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  <w:b/>
          <w:bCs/>
          <w:sz w:val="28"/>
          <w:szCs w:val="36"/>
          <w:lang w:eastAsia="zh-CN"/>
        </w:rPr>
        <w:t>培优卷</w:t>
      </w:r>
      <w:r>
        <w:rPr>
          <w:rFonts w:hint="eastAsia"/>
          <w:b/>
          <w:bCs/>
          <w:sz w:val="28"/>
          <w:szCs w:val="36"/>
          <w:lang w:val="en-US" w:eastAsia="zh-CN"/>
        </w:rPr>
        <w:t>2020年人教版生物八年级下册 专项训练卷（一）科学探究题</w:t>
      </w:r>
    </w:p>
    <w:p>
      <w:pPr>
        <w:rPr>
          <w:rFonts w:hint="eastAsia"/>
        </w:rPr>
      </w:pPr>
      <w:r>
        <w:rPr>
          <w:rFonts w:hint="eastAsia"/>
        </w:rPr>
        <w:t>一、选择题．</w:t>
      </w:r>
    </w:p>
    <w:p>
      <w:pPr>
        <w:rPr>
          <w:rFonts w:hint="eastAsia"/>
        </w:rPr>
      </w:pPr>
      <w:r>
        <w:rPr>
          <w:rFonts w:hint="eastAsia"/>
        </w:rPr>
        <w:t>1．小明在家里花瓶的积水中发现孑孓（蚊子幼虫）大量浮在水面，他推测这种现象跟空气或光线有关，于是设计了如下表所示实验方案（一段时间后记录实验结果）。分析错误的是(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958215"/>
            <wp:effectExtent l="0" t="0" r="762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（注：细密铁丝网竖放水中时孑孓能浮上水面，横放水中时阻碍孑孓浮上水面）</w:t>
      </w:r>
    </w:p>
    <w:p>
      <w:pPr>
        <w:rPr>
          <w:rFonts w:hint="eastAsia"/>
        </w:rPr>
      </w:pPr>
      <w:r>
        <w:rPr>
          <w:rFonts w:hint="eastAsia"/>
        </w:rPr>
        <w:t>A．细密铁丝网摆放方式可控制空气这一变量</w:t>
      </w:r>
    </w:p>
    <w:p>
      <w:pPr>
        <w:rPr>
          <w:rFonts w:hint="eastAsia"/>
        </w:rPr>
      </w:pPr>
      <w:r>
        <w:rPr>
          <w:rFonts w:hint="eastAsia"/>
        </w:rPr>
        <w:t>B．甲乙两组对照可以研究空气对孑孓的影响</w:t>
      </w:r>
    </w:p>
    <w:p>
      <w:pPr>
        <w:rPr>
          <w:rFonts w:hint="eastAsia"/>
        </w:rPr>
      </w:pPr>
      <w:r>
        <w:rPr>
          <w:rFonts w:hint="eastAsia"/>
        </w:rPr>
        <w:t>C．甲丙两组对照可以研究光照对孑孓的影响</w:t>
      </w:r>
    </w:p>
    <w:p>
      <w:pPr>
        <w:rPr>
          <w:rFonts w:hint="eastAsia"/>
        </w:rPr>
      </w:pPr>
      <w:r>
        <w:rPr>
          <w:rFonts w:hint="eastAsia"/>
        </w:rPr>
        <w:t>D．增加每组实验的孑孓数可以避免实验误差</w:t>
      </w:r>
    </w:p>
    <w:p>
      <w:pPr>
        <w:rPr>
          <w:rFonts w:hint="eastAsia"/>
        </w:rPr>
      </w:pPr>
      <w:r>
        <w:rPr>
          <w:rFonts w:hint="eastAsia"/>
        </w:rPr>
        <w:t>2．小王想观察青蛙的生理特点和生活习性，于是捉到一只青蛙，养在自己家的鱼缸里，可是第二天却发现青蛙死了，小王非常伤心，你能帮助小王找到青蛙死亡的原因吗    (    )</w:t>
      </w:r>
    </w:p>
    <w:p>
      <w:pPr>
        <w:rPr>
          <w:rFonts w:hint="eastAsia"/>
        </w:rPr>
      </w:pPr>
      <w:r>
        <w:rPr>
          <w:rFonts w:hint="eastAsia"/>
        </w:rPr>
        <w:t>A．青蛙因缺氧无法呼吸</w:t>
      </w:r>
    </w:p>
    <w:p>
      <w:pPr>
        <w:rPr>
          <w:rFonts w:hint="eastAsia"/>
        </w:rPr>
      </w:pPr>
      <w:r>
        <w:rPr>
          <w:rFonts w:hint="eastAsia"/>
        </w:rPr>
        <w:t>B．青蛙受到了惊吓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．青蛙得不到食物，饥饿而死</w:t>
      </w:r>
    </w:p>
    <w:p>
      <w:pPr>
        <w:rPr>
          <w:rFonts w:hint="eastAsia"/>
        </w:rPr>
      </w:pPr>
      <w:r>
        <w:rPr>
          <w:rFonts w:hint="eastAsia"/>
        </w:rPr>
        <w:t>D．水质受到了污染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3．鲜蛋储运箱中有光滑的塑料蛋托架，架上有整齐排列的卵圆形凹槽，将蛋放</w:t>
      </w:r>
      <w:r>
        <w:rPr>
          <w:rFonts w:hint="eastAsia"/>
          <w:lang w:val="en-US" w:eastAsia="zh-CN"/>
        </w:rPr>
        <w:t>在槽中，可避免</w:t>
      </w:r>
      <w:r>
        <w:rPr>
          <w:rFonts w:hint="eastAsia"/>
        </w:rPr>
        <w:t>互相挤压、碰撞并能减震。将新鲜鸡蛋轻轻敲碎，倒在碗里观察。下列对卵黄上的小白点的</w:t>
      </w:r>
      <w:r>
        <w:rPr>
          <w:rFonts w:hint="eastAsia"/>
          <w:lang w:val="en-US" w:eastAsia="zh-CN"/>
        </w:rPr>
        <w:t>叙述错误的是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A．它是鉴定卵是否受精的依据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B．小白点称为胚盘，里面含</w:t>
      </w:r>
      <w:r>
        <w:rPr>
          <w:rFonts w:hint="eastAsia"/>
          <w:lang w:val="en-US" w:eastAsia="zh-CN"/>
        </w:rPr>
        <w:t>有细胞核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．胚盘是进行胚胎发育的部位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D．胚盘最主要的作用是为</w:t>
      </w:r>
      <w:r>
        <w:rPr>
          <w:rFonts w:hint="eastAsia"/>
          <w:lang w:val="en-US" w:eastAsia="zh-CN"/>
        </w:rPr>
        <w:t>鸡卵的发育提供营养</w:t>
      </w:r>
    </w:p>
    <w:p>
      <w:pPr>
        <w:rPr>
          <w:rFonts w:hint="eastAsia"/>
        </w:rPr>
      </w:pPr>
      <w:r>
        <w:rPr>
          <w:rFonts w:hint="eastAsia"/>
        </w:rPr>
        <w:t>4．美国科学家的噬菌体侵染细菌的实验已经证明，某些细菌对噬菌体</w:t>
      </w:r>
      <w:r>
        <w:rPr>
          <w:rFonts w:hint="eastAsia"/>
          <w:lang w:val="en-US" w:eastAsia="zh-CN"/>
        </w:rPr>
        <w:t>的抗性突变是自然发</w:t>
      </w:r>
      <w:r>
        <w:rPr>
          <w:rFonts w:hint="eastAsia"/>
        </w:rPr>
        <w:t>生的，与噬菌体的存在与否无关。下面对噬菌体侵染细菌的过程描述错误的是(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874135" cy="2200910"/>
            <wp:effectExtent l="0" t="0" r="1206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413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A．噬菌体侵染细菌的实验表明，蛋白质是主要的遗传物质</w:t>
      </w:r>
    </w:p>
    <w:p>
      <w:pPr>
        <w:rPr>
          <w:rFonts w:hint="eastAsia"/>
        </w:rPr>
      </w:pPr>
      <w:r>
        <w:rPr>
          <w:rFonts w:hint="eastAsia"/>
        </w:rPr>
        <w:t>B．DNA分子的两条链构成双螺旋结构．</w:t>
      </w:r>
    </w:p>
    <w:p>
      <w:pPr>
        <w:rPr>
          <w:rFonts w:hint="eastAsia"/>
        </w:rPr>
      </w:pPr>
      <w:r>
        <w:rPr>
          <w:rFonts w:hint="eastAsia"/>
        </w:rPr>
        <w:t>C．噬菌体在细菌体内的繁殖是在噬菌体DNA的作用下完成的</w:t>
      </w:r>
    </w:p>
    <w:p>
      <w:pPr>
        <w:rPr>
          <w:rFonts w:hint="eastAsia"/>
        </w:rPr>
      </w:pPr>
      <w:r>
        <w:rPr>
          <w:rFonts w:hint="eastAsia"/>
        </w:rPr>
        <w:t>D．噬菌体将DNA注入细菌细胞中，蛋白质外壳留在细菌外部</w:t>
      </w:r>
    </w:p>
    <w:p>
      <w:pPr>
        <w:rPr>
          <w:rFonts w:hint="eastAsia"/>
        </w:rPr>
      </w:pPr>
      <w:r>
        <w:rPr>
          <w:rFonts w:hint="eastAsia"/>
        </w:rPr>
        <w:t>5．孟德尔的时代，人们基本认同“混合遗传”学说：遗传是“黑+白=灰”，父母的黑和白简单融合得到子代的灰。孟德尔的杂交实验彻底否定了“融合遗传论”的理论。下列哪项不是孟德尔选择豌豆作为实验材料的理由    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A．自花传粉，在自然状态下一般为纯种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B．杂种豌豆自交后会发生变异</w:t>
      </w:r>
    </w:p>
    <w:p>
      <w:pPr>
        <w:rPr>
          <w:rFonts w:hint="eastAsia"/>
        </w:rPr>
      </w:pPr>
      <w:r>
        <w:rPr>
          <w:rFonts w:hint="eastAsia"/>
        </w:rPr>
        <w:t>C．便于大量种植</w:t>
      </w:r>
    </w:p>
    <w:p>
      <w:pPr>
        <w:rPr>
          <w:rFonts w:hint="eastAsia"/>
        </w:rPr>
      </w:pPr>
      <w:r>
        <w:rPr>
          <w:rFonts w:hint="eastAsia"/>
        </w:rPr>
        <w:t>D．有多对易于区分的相对性状</w:t>
      </w:r>
    </w:p>
    <w:p>
      <w:pPr>
        <w:rPr>
          <w:rFonts w:hint="eastAsia"/>
        </w:rPr>
      </w:pPr>
      <w:r>
        <w:rPr>
          <w:rFonts w:hint="eastAsia"/>
        </w:rPr>
        <w:t>6．某种昆虫的蛹为褐色。在实验室经射线辐射后，其后代出现白色蛹的个体。培养白色蛹，并使它们的成虫相互交配，子代都为白色蛹。然后将白色蛹与褐色蛹杂交，子代都为褐色蛹。下列叙述不正确的是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A．射线辐射使遗传物质改变导致可遗传的变异 </w:t>
      </w:r>
    </w:p>
    <w:p>
      <w:pPr>
        <w:rPr>
          <w:rFonts w:hint="eastAsia"/>
        </w:rPr>
      </w:pPr>
      <w:r>
        <w:rPr>
          <w:rFonts w:hint="eastAsia"/>
        </w:rPr>
        <w:t>B．蛹的褐色和白色是一对相对性状</w:t>
      </w:r>
    </w:p>
    <w:p>
      <w:pPr>
        <w:rPr>
          <w:rFonts w:hint="eastAsia"/>
        </w:rPr>
      </w:pPr>
      <w:r>
        <w:rPr>
          <w:rFonts w:hint="eastAsia"/>
        </w:rPr>
        <w:t>C．蛹的褐色为显性性状，白色为隐性性状</w:t>
      </w:r>
    </w:p>
    <w:p>
      <w:pPr>
        <w:rPr>
          <w:rFonts w:hint="eastAsia"/>
        </w:rPr>
      </w:pPr>
      <w:r>
        <w:rPr>
          <w:rFonts w:hint="eastAsia"/>
        </w:rPr>
        <w:t>D．白色蛹体内也含有控制蛹为褐色的基因</w:t>
      </w:r>
    </w:p>
    <w:p>
      <w:pPr>
        <w:rPr>
          <w:rFonts w:hint="eastAsia"/>
        </w:rPr>
      </w:pPr>
      <w:r>
        <w:rPr>
          <w:rFonts w:hint="eastAsia"/>
        </w:rPr>
        <w:t>7．下表是有关专家对人类四种疾病进行调查的结果，你认为其中可能属于遗传病的是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846455"/>
            <wp:effectExtent l="0" t="0" r="762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②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③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④</w:t>
      </w:r>
    </w:p>
    <w:p>
      <w:pPr>
        <w:rPr>
          <w:rFonts w:hint="eastAsia"/>
        </w:rPr>
      </w:pPr>
      <w:r>
        <w:rPr>
          <w:rFonts w:hint="eastAsia"/>
        </w:rPr>
        <w:t>8．下列实验不需要作出假设的是    (    )</w:t>
      </w:r>
    </w:p>
    <w:p>
      <w:pPr>
        <w:rPr>
          <w:rFonts w:hint="eastAsia"/>
        </w:rPr>
      </w:pPr>
      <w:r>
        <w:rPr>
          <w:rFonts w:hint="eastAsia"/>
        </w:rPr>
        <w:t>①探究花生果实大小的变异②测定种子的发芽率③比较洗手前后手上的细菌数量④模拟保护色的形成过程⑤观察小鱼尾鳍内血液的流动⑥制作叶的临时切片并认识叶的结构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①④⑤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③⑤⑥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②⑤⑥ 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②④⑥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小刚和几位同学在探究“两个品种的花生果实大小变异”的时候，得出如</w:t>
      </w:r>
      <w:r>
        <w:rPr>
          <w:rFonts w:hint="eastAsia"/>
          <w:lang w:val="en-US" w:eastAsia="zh-CN"/>
        </w:rPr>
        <w:t>下结论，你认为不正</w:t>
      </w:r>
      <w:r>
        <w:rPr>
          <w:rFonts w:hint="eastAsia"/>
        </w:rPr>
        <w:t>确的是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A.同一品种中的花生大小</w:t>
      </w:r>
      <w:r>
        <w:rPr>
          <w:rFonts w:hint="eastAsia"/>
        </w:rPr>
        <w:t>有差异，说明变异是普遍存在的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B.大花生品种中的小花生</w:t>
      </w:r>
      <w:r>
        <w:rPr>
          <w:rFonts w:hint="eastAsia"/>
        </w:rPr>
        <w:t>只占少数，说明还是遗传物质起决定作用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C.选小花生品种中</w:t>
      </w:r>
      <w:r>
        <w:rPr>
          <w:rFonts w:hint="eastAsia"/>
        </w:rPr>
        <w:t>的大花生种在地里，一定会结出大花生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D.两个花生品种的</w:t>
      </w:r>
      <w:r>
        <w:rPr>
          <w:rFonts w:hint="eastAsia"/>
        </w:rPr>
        <w:t>差异是由不同的基因决定的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日本樱花树种曾被带上国际太空站，在太空逗留了8个月。</w:t>
      </w:r>
      <w:r>
        <w:rPr>
          <w:rFonts w:hint="eastAsia"/>
          <w:lang w:val="en-US" w:eastAsia="zh-CN"/>
        </w:rPr>
        <w:t>结果这颗种子种下</w:t>
      </w:r>
      <w:r>
        <w:rPr>
          <w:rFonts w:hint="eastAsia"/>
        </w:rPr>
        <w:t>四年就开花，比自然界中的正常樱花树开花时间提早了整整6年，且花形与其母树完</w:t>
      </w:r>
      <w:r>
        <w:rPr>
          <w:rFonts w:hint="eastAsia"/>
          <w:lang w:val="en-US" w:eastAsia="zh-CN"/>
        </w:rPr>
        <w:t>全不同。下列叙述正确的</w:t>
      </w:r>
      <w:r>
        <w:rPr>
          <w:rFonts w:hint="eastAsia"/>
        </w:rPr>
        <w:t>是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eastAsia="zh-CN"/>
        </w:rPr>
        <w:t>“</w:t>
      </w:r>
      <w:r>
        <w:rPr>
          <w:rFonts w:hint="eastAsia"/>
        </w:rPr>
        <w:t>太空旅</w:t>
      </w:r>
      <w:r>
        <w:rPr>
          <w:rFonts w:hint="eastAsia"/>
          <w:lang w:val="en-US" w:eastAsia="zh-CN"/>
        </w:rPr>
        <w:t>行”使得该种子</w:t>
      </w:r>
      <w:r>
        <w:rPr>
          <w:rFonts w:hint="eastAsia"/>
        </w:rPr>
        <w:t>的遗传物质发生了改变</w:t>
      </w:r>
    </w:p>
    <w:p>
      <w:pPr>
        <w:rPr>
          <w:rFonts w:hint="eastAsia"/>
        </w:rPr>
      </w:pPr>
      <w:r>
        <w:rPr>
          <w:rFonts w:hint="eastAsia"/>
        </w:rPr>
        <w:t>B.开花时间提早和花形的变异是由于樱花树的种植环境发生了改变</w:t>
      </w:r>
    </w:p>
    <w:p>
      <w:pPr>
        <w:rPr>
          <w:rFonts w:hint="eastAsia"/>
        </w:rPr>
      </w:pPr>
      <w:r>
        <w:rPr>
          <w:rFonts w:hint="eastAsia"/>
        </w:rPr>
        <w:t>C.这是人工选择的结果</w:t>
      </w:r>
    </w:p>
    <w:p>
      <w:pPr>
        <w:rPr>
          <w:rFonts w:hint="eastAsia"/>
        </w:rPr>
      </w:pPr>
      <w:r>
        <w:rPr>
          <w:rFonts w:hint="eastAsia"/>
        </w:rPr>
        <w:t>D.这株变异樱花树如再繁殖后代，后代的花形会恢复正常</w:t>
      </w:r>
    </w:p>
    <w:p>
      <w:pPr>
        <w:rPr>
          <w:rFonts w:hint="eastAsia"/>
        </w:rPr>
      </w:pPr>
      <w:r>
        <w:rPr>
          <w:rFonts w:hint="eastAsia"/>
        </w:rPr>
        <w:t>11．“模拟保护色的形成过程”的实验说明    (    )</w:t>
      </w:r>
    </w:p>
    <w:p>
      <w:pPr>
        <w:rPr>
          <w:rFonts w:hint="eastAsia"/>
        </w:rPr>
      </w:pPr>
      <w:r>
        <w:rPr>
          <w:rFonts w:hint="eastAsia"/>
        </w:rPr>
        <w:t>A．鲜艳的颜色有利于动物的生存</w:t>
      </w:r>
    </w:p>
    <w:p>
      <w:pPr>
        <w:rPr>
          <w:rFonts w:hint="eastAsia"/>
        </w:rPr>
      </w:pPr>
      <w:r>
        <w:rPr>
          <w:rFonts w:hint="eastAsia"/>
        </w:rPr>
        <w:t>B．具有暗淡颜色的动物容易生存</w:t>
      </w:r>
    </w:p>
    <w:p>
      <w:pPr>
        <w:rPr>
          <w:rFonts w:hint="eastAsia"/>
        </w:rPr>
      </w:pPr>
      <w:r>
        <w:rPr>
          <w:rFonts w:hint="eastAsia"/>
        </w:rPr>
        <w:t>C．有漂亮肤色的动物容易生存</w:t>
      </w:r>
    </w:p>
    <w:p>
      <w:pPr>
        <w:rPr>
          <w:rFonts w:hint="eastAsia"/>
        </w:rPr>
      </w:pPr>
      <w:r>
        <w:rPr>
          <w:rFonts w:hint="eastAsia"/>
        </w:rPr>
        <w:t>D．具有保护色的动物容易生存</w:t>
      </w:r>
    </w:p>
    <w:p>
      <w:pPr>
        <w:rPr>
          <w:rFonts w:hint="eastAsia"/>
        </w:rPr>
      </w:pPr>
      <w:r>
        <w:rPr>
          <w:rFonts w:hint="eastAsia"/>
        </w:rPr>
        <w:t>12.在下列科学研究过程中，主要研究方法与其他三项不同的是(    )</w:t>
      </w:r>
    </w:p>
    <w:p>
      <w:pPr>
        <w:rPr>
          <w:rFonts w:hint="eastAsia"/>
        </w:rPr>
      </w:pPr>
      <w:r>
        <w:rPr>
          <w:rFonts w:hint="eastAsia"/>
        </w:rPr>
        <w:t>A．巴甫洛夫研究条件反射的建立</w:t>
      </w:r>
    </w:p>
    <w:p>
      <w:pPr>
        <w:rPr>
          <w:rFonts w:hint="eastAsia"/>
        </w:rPr>
      </w:pPr>
      <w:r>
        <w:rPr>
          <w:rFonts w:hint="eastAsia"/>
        </w:rPr>
        <w:t>B．孟德尔发现遗传的基本规律</w:t>
      </w:r>
    </w:p>
    <w:p>
      <w:pPr>
        <w:rPr>
          <w:rFonts w:hint="eastAsia"/>
        </w:rPr>
      </w:pPr>
      <w:r>
        <w:rPr>
          <w:rFonts w:hint="eastAsia"/>
        </w:rPr>
        <w:t>C．海尔蒙特研究光合作用</w:t>
      </w:r>
    </w:p>
    <w:p>
      <w:pPr>
        <w:rPr>
          <w:rFonts w:hint="eastAsia"/>
        </w:rPr>
      </w:pPr>
      <w:r>
        <w:rPr>
          <w:rFonts w:hint="eastAsia"/>
        </w:rPr>
        <w:t>D．达尔文提出自然选择学说</w:t>
      </w:r>
    </w:p>
    <w:p>
      <w:pPr>
        <w:rPr>
          <w:rFonts w:hint="eastAsia"/>
        </w:rPr>
      </w:pPr>
      <w:r>
        <w:rPr>
          <w:rFonts w:hint="eastAsia"/>
        </w:rPr>
        <w:t>13.研究者发现，某自然保护区内，大嘴乌鸦能站立在招引山雀的人工巢箱旁的树枝上，用喙将巢箱盖边缘自下而上翻开，</w:t>
      </w:r>
      <w:r>
        <w:rPr>
          <w:rFonts w:hint="eastAsia"/>
          <w:lang w:eastAsia="zh-CN"/>
        </w:rPr>
        <w:t>然</w:t>
      </w:r>
      <w:r>
        <w:rPr>
          <w:rFonts w:hint="eastAsia"/>
        </w:rPr>
        <w:t>后捕食巢箱中的山雀。研究期间共观察到大嘴乌鸦打开人工巢箱43个，具体情况见下表。根据研究结果，以下叙述正确的是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68595" cy="709930"/>
            <wp:effectExtent l="0" t="0" r="825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A．对大嘴乌鸦开箱取食这一行为的研究方法是实验法</w:t>
      </w:r>
    </w:p>
    <w:p>
      <w:pPr>
        <w:rPr>
          <w:rFonts w:hint="eastAsia"/>
        </w:rPr>
      </w:pPr>
      <w:r>
        <w:rPr>
          <w:rFonts w:hint="eastAsia"/>
        </w:rPr>
        <w:t>B．大嘴乌鸦确定巢箱内有捕食对象后才打开人工巢箱</w:t>
      </w:r>
    </w:p>
    <w:p>
      <w:pPr>
        <w:rPr>
          <w:rFonts w:hint="eastAsia"/>
        </w:rPr>
      </w:pPr>
      <w:r>
        <w:rPr>
          <w:rFonts w:hint="eastAsia"/>
        </w:rPr>
        <w:t>C．本研究证实了大嘴乌鸦是如何学习打开人工巢箱的</w:t>
      </w:r>
    </w:p>
    <w:p>
      <w:pPr>
        <w:rPr>
          <w:rFonts w:hint="eastAsia"/>
        </w:rPr>
      </w:pPr>
      <w:r>
        <w:rPr>
          <w:rFonts w:hint="eastAsia"/>
        </w:rPr>
        <w:t>D．研究表明大嘴乌鸦将巢箱与捕食对象建立起了联系</w:t>
      </w:r>
    </w:p>
    <w:p>
      <w:pPr>
        <w:rPr>
          <w:rFonts w:hint="eastAsia"/>
        </w:rPr>
      </w:pPr>
      <w:r>
        <w:rPr>
          <w:rFonts w:hint="eastAsia"/>
        </w:rPr>
        <w:t>14.原本生活在同一地域的某组生物，现人为地把它们分隔成A、B两个组，如果A组的生活环境发生变化，而B组的生活环境保持原状，则    (    )</w:t>
      </w:r>
    </w:p>
    <w:p>
      <w:pPr>
        <w:rPr>
          <w:rFonts w:hint="eastAsia"/>
        </w:rPr>
      </w:pPr>
      <w:r>
        <w:rPr>
          <w:rFonts w:hint="eastAsia"/>
        </w:rPr>
        <w:t>A．A组进化速度比B组快</w:t>
      </w:r>
    </w:p>
    <w:p>
      <w:pPr>
        <w:rPr>
          <w:rFonts w:hint="eastAsia"/>
        </w:rPr>
      </w:pPr>
      <w:r>
        <w:rPr>
          <w:rFonts w:hint="eastAsia"/>
        </w:rPr>
        <w:t>B．A组进化速度比B组慢</w:t>
      </w:r>
    </w:p>
    <w:p>
      <w:pPr>
        <w:rPr>
          <w:rFonts w:hint="eastAsia"/>
        </w:rPr>
      </w:pPr>
      <w:r>
        <w:rPr>
          <w:rFonts w:hint="eastAsia"/>
        </w:rPr>
        <w:t>C．两个组进化速度一样</w:t>
      </w:r>
    </w:p>
    <w:p>
      <w:pPr>
        <w:rPr>
          <w:rFonts w:hint="eastAsia"/>
        </w:rPr>
      </w:pPr>
      <w:r>
        <w:rPr>
          <w:rFonts w:hint="eastAsia"/>
        </w:rPr>
        <w:t>D．两个组都保持原水平不变</w:t>
      </w:r>
    </w:p>
    <w:p>
      <w:pPr>
        <w:rPr>
          <w:rFonts w:hint="eastAsia"/>
        </w:rPr>
      </w:pPr>
      <w:r>
        <w:rPr>
          <w:rFonts w:hint="eastAsia"/>
        </w:rPr>
        <w:t>15.食用槟榔在南亚和东南亚非常普遍，在中国亦有蔓延扩大的趋势。有科学家认为食用槟榔会对人体口腔造成伤害。为探究不同浓度的槟榔浸出液对水蚤心率是否有影响</w:t>
      </w:r>
    </w:p>
    <w:p>
      <w:pPr>
        <w:ind w:firstLine="420"/>
        <w:rPr>
          <w:rFonts w:hint="eastAsia"/>
        </w:rPr>
      </w:pPr>
      <w:r>
        <w:rPr>
          <w:rFonts w:hint="eastAsia"/>
        </w:rPr>
        <w:t>（注：槟榔浸出液浓度为不同数目的槟榔片浸入50 mL清水中所得的溶液浓度），某兴趣小组进行了下表所示相关实验，据表中信息可以得出的结论是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273675" cy="404495"/>
            <wp:effectExtent l="0" t="0" r="317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A．槟榔浸出液浓度较低时对水蚤心率有促进作用</w:t>
      </w:r>
    </w:p>
    <w:p>
      <w:pPr>
        <w:rPr>
          <w:rFonts w:hint="eastAsia"/>
        </w:rPr>
      </w:pPr>
      <w:r>
        <w:rPr>
          <w:rFonts w:hint="eastAsia"/>
        </w:rPr>
        <w:t>B．6片以下浓度的槟榔浸出液对水蚤</w:t>
      </w:r>
      <w:r>
        <w:rPr>
          <w:rFonts w:hint="eastAsia"/>
          <w:lang w:val="en-US" w:eastAsia="zh-CN"/>
        </w:rPr>
        <w:t>没有任何</w:t>
      </w:r>
      <w:r>
        <w:rPr>
          <w:rFonts w:hint="eastAsia"/>
        </w:rPr>
        <w:t>危害</w:t>
      </w:r>
    </w:p>
    <w:p>
      <w:pPr>
        <w:rPr>
          <w:rFonts w:hint="eastAsia"/>
        </w:rPr>
      </w:pPr>
      <w:r>
        <w:rPr>
          <w:rFonts w:hint="eastAsia"/>
        </w:rPr>
        <w:t>C．只要槟榔浸出液浓度不高，就不会影响水蚤心率</w:t>
      </w:r>
    </w:p>
    <w:p>
      <w:pPr>
        <w:rPr>
          <w:rFonts w:hint="eastAsia"/>
        </w:rPr>
      </w:pPr>
      <w:r>
        <w:rPr>
          <w:rFonts w:hint="eastAsia"/>
        </w:rPr>
        <w:t>D．吃槟榔会导致口腔黏膜破损，容易</w:t>
      </w:r>
      <w:r>
        <w:rPr>
          <w:rFonts w:hint="eastAsia"/>
          <w:lang w:val="en-US" w:eastAsia="zh-CN"/>
        </w:rPr>
        <w:t>诱发口腔</w:t>
      </w:r>
      <w:r>
        <w:rPr>
          <w:rFonts w:hint="eastAsia"/>
        </w:rPr>
        <w:t>疾病</w:t>
      </w:r>
    </w:p>
    <w:p>
      <w:pPr>
        <w:rPr>
          <w:rFonts w:hint="eastAsia"/>
        </w:rPr>
      </w:pPr>
      <w:r>
        <w:rPr>
          <w:rFonts w:hint="eastAsia"/>
        </w:rPr>
        <w:t>二、</w:t>
      </w:r>
      <w:r>
        <w:rPr>
          <w:rFonts w:hint="eastAsia"/>
          <w:lang w:eastAsia="zh-CN"/>
        </w:rPr>
        <w:t>填空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1．某生物科技小组利</w:t>
      </w:r>
      <w:r>
        <w:rPr>
          <w:rFonts w:hint="eastAsia"/>
          <w:lang w:eastAsia="zh-CN"/>
        </w:rPr>
        <w:t>用</w:t>
      </w:r>
      <w:r>
        <w:rPr>
          <w:rFonts w:hint="eastAsia"/>
        </w:rPr>
        <w:t>海口市市花三角梅枝条作为材料，试图找到某种植物激素（简称IAA）促进枝条生根的最适浓度，于是设计了如下实验：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①配制一系列的IAA溶液，浓度分别为</w:t>
      </w:r>
      <w:r>
        <w:rPr>
          <w:rFonts w:hint="eastAsia"/>
          <w:lang w:val="en-US" w:eastAsia="zh-CN"/>
        </w:rPr>
        <w:t>10、100</w:t>
      </w:r>
      <w:r>
        <w:rPr>
          <w:rFonts w:hint="eastAsia"/>
        </w:rPr>
        <w:t>、200、300、400、500(m</w:t>
      </w:r>
      <w:r>
        <w:rPr>
          <w:rFonts w:hint="eastAsia"/>
          <w:lang w:val="en-US" w:eastAsia="zh-CN"/>
        </w:rPr>
        <w:t>g/</w:t>
      </w:r>
      <w:r>
        <w:rPr>
          <w:rFonts w:hint="eastAsia"/>
        </w:rPr>
        <w:t>L)</w:t>
      </w:r>
      <w:r>
        <w:rPr>
          <w:rFonts w:hint="eastAsia"/>
          <w:lang w:eastAsia="zh-CN"/>
        </w:rPr>
        <w:t>，</w:t>
      </w:r>
      <w:r>
        <w:rPr>
          <w:rFonts w:hint="eastAsia"/>
        </w:rPr>
        <w:t>相应编号为A、B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C、D、E、F；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②选用长势、长度、粗细等均为一致的三角梅枝条30根，随机平均分成6组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③将6组枝条分别浸泡在步骤①配制的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 xml:space="preserve">AA溶液中；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④一段时间后，将上述6组枝条取出，然后分别扦插到相同的环境中，并在适宜的条件下培</w:t>
      </w:r>
      <w:r>
        <w:rPr>
          <w:rFonts w:hint="eastAsia"/>
          <w:lang w:val="en-US" w:eastAsia="zh-CN"/>
        </w:rPr>
        <w:t>养；</w:t>
      </w:r>
    </w:p>
    <w:p>
      <w:pPr>
        <w:rPr>
          <w:rFonts w:hint="eastAsia"/>
        </w:rPr>
      </w:pPr>
      <w:r>
        <w:rPr>
          <w:rFonts w:hint="eastAsia"/>
        </w:rPr>
        <w:t xml:space="preserve">  ⑤一段时间后，观察、记录并统计各组枝条生根数量，结果如图所示。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分</w:t>
      </w:r>
      <w:r>
        <w:rPr>
          <w:rFonts w:hint="eastAsia"/>
        </w:rPr>
        <w:t xml:space="preserve">析实验请回答：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(1)</w:t>
      </w:r>
      <w:r>
        <w:rPr>
          <w:rFonts w:hint="eastAsia"/>
        </w:rPr>
        <w:t>本实验的变量是______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(2)每组随机选用三角梅枝条5根做实验，这种做法叫设置______，目的是______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(3)分析图示，可以得出IAA溶液促进枝条生根的最适浓度是______组。</w:t>
      </w:r>
    </w:p>
    <w:p>
      <w:pPr>
        <w:rPr>
          <w:rFonts w:hint="eastAsia"/>
        </w:rPr>
      </w:pPr>
      <w:r>
        <w:rPr>
          <w:rFonts w:hint="eastAsia"/>
        </w:rPr>
        <w:t>(4)枝条扦插到土壤中生长出新植株的方式属于______生殖。</w:t>
      </w:r>
    </w:p>
    <w:p>
      <w:pPr>
        <w:rPr>
          <w:rFonts w:hint="eastAsia"/>
        </w:rPr>
      </w:pPr>
      <w:r>
        <w:rPr>
          <w:rFonts w:hint="eastAsia"/>
        </w:rPr>
        <w:t>(5)在植物分类上三角梅属于______植物。</w:t>
      </w:r>
    </w:p>
    <w:p>
      <w:pPr>
        <w:rPr>
          <w:rFonts w:hint="eastAsia"/>
        </w:rPr>
      </w:pPr>
      <w:r>
        <w:drawing>
          <wp:inline distT="0" distB="0" distL="114300" distR="114300">
            <wp:extent cx="2099945" cy="1075690"/>
            <wp:effectExtent l="0" t="0" r="14605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“丝绸之路”是中国古代连接东西方文明的贸易和文化桥梁。习主席倡导“一带一路”建设，与沿线国家共同打造人类命运共同体。我国神舟十一号搭载的太空养蚕实验，又开创了“太空丝绸之路”。</w:t>
      </w:r>
    </w:p>
    <w:p>
      <w:r>
        <w:drawing>
          <wp:inline distT="0" distB="0" distL="114300" distR="114300">
            <wp:extent cx="2990850" cy="1934210"/>
            <wp:effectExtent l="0" t="0" r="0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(1)进入</w:t>
      </w:r>
      <w:r>
        <w:rPr>
          <w:rFonts w:hint="eastAsia"/>
          <w:lang w:eastAsia="zh-CN"/>
        </w:rPr>
        <w:t>太</w:t>
      </w:r>
      <w:r>
        <w:rPr>
          <w:rFonts w:hint="eastAsia"/>
        </w:rPr>
        <w:t>空的六只桑蚕，有五只顺利结茧后进入______期，由此判断桑蚕的发育属于______发育。</w:t>
      </w:r>
    </w:p>
    <w:p>
      <w:pPr>
        <w:rPr>
          <w:rFonts w:hint="eastAsia"/>
        </w:rPr>
      </w:pPr>
      <w:r>
        <w:rPr>
          <w:rFonts w:hint="eastAsia"/>
        </w:rPr>
        <w:t>(2)“太空房”两侧放置了由桑叶调制的食物，生物小组的同学对桑蚕的取食行为很感兴趣。以下是他们设计实验方案时的对话，请分析其中蕴含的科学思维。</w:t>
      </w:r>
    </w:p>
    <w:p>
      <w:pPr>
        <w:rPr>
          <w:rFonts w:hint="eastAsia"/>
        </w:rPr>
      </w:pPr>
      <w:r>
        <w:drawing>
          <wp:inline distT="0" distB="0" distL="114300" distR="114300">
            <wp:extent cx="4568825" cy="1271270"/>
            <wp:effectExtent l="0" t="0" r="3175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68825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甲的观点属于______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是建立在______基础上的。乙和丙提出的方法能更规范地获得科学证据。乙的目的是______；丙遵循了______原则。如果实验结果如丁所述，那么桑蚕的取食行为就是由______决定的。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六只太空桑蚕是科学家培育改良的品种“秋丰白玉”。生物小组养的桑蚕多数是有斑纹的。他们将两只有斑纹蚕杂交，子代蚕既有有斑纹的又有无斑纹的。如果控制相对性状的基因用B、b表示，则子代蚕的基因组成是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(4)“春蚕到死丝方尽”，桑蚕辛勤吐丝，但蚕丝的强度、韧性却不如蛛丝。科学家将蛛丝蛋白基因转移到了桑蚕体内，使桑蚕吐出大量与蛛丝类似的超级蚕丝，应用的现代生物技术是______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有人做了如下实验：将深色桦尺蠖和浅色桦尺蠖分别进行标记，然后放养于工业污染区和没有污染的非工业区。经过一段时间后，将所释放的桦尺蠖尽量回收，统</w:t>
      </w:r>
      <w:r>
        <w:rPr>
          <w:rFonts w:hint="eastAsia"/>
          <w:lang w:val="en-US" w:eastAsia="zh-CN"/>
        </w:rPr>
        <w:t>计</w:t>
      </w:r>
      <w:r>
        <w:rPr>
          <w:rFonts w:hint="eastAsia"/>
        </w:rPr>
        <w:t>其数目，结果</w:t>
      </w:r>
      <w:r>
        <w:rPr>
          <w:rFonts w:hint="eastAsia"/>
          <w:lang w:val="en-US" w:eastAsia="zh-CN"/>
        </w:rPr>
        <w:t>如</w:t>
      </w:r>
      <w:r>
        <w:rPr>
          <w:rFonts w:hint="eastAsia"/>
        </w:rPr>
        <w:t>下表</w:t>
      </w:r>
    </w:p>
    <w:p>
      <w:r>
        <w:drawing>
          <wp:inline distT="0" distB="0" distL="114300" distR="114300">
            <wp:extent cx="5161280" cy="987425"/>
            <wp:effectExtent l="0" t="0" r="1270" b="317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128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(1)</w:t>
      </w:r>
      <w:r>
        <w:rPr>
          <w:rFonts w:hint="eastAsia"/>
        </w:rPr>
        <w:t>桦尺蠖</w:t>
      </w:r>
      <w:r>
        <w:rPr>
          <w:rFonts w:hint="eastAsia"/>
          <w:lang w:val="en-US" w:eastAsia="zh-CN"/>
        </w:rPr>
        <w:t>的体色</w:t>
      </w:r>
      <w:r>
        <w:rPr>
          <w:rFonts w:hint="eastAsia"/>
        </w:rPr>
        <w:t>差异在遗传学上叫做</w:t>
      </w:r>
      <w:r>
        <w:rPr>
          <w:rFonts w:hint="eastAsia"/>
          <w:u w:val="single"/>
          <w:lang w:val="en-US" w:eastAsia="zh-CN"/>
        </w:rPr>
        <w:t xml:space="preserve">       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(2)根据实验统计结果</w:t>
      </w:r>
      <w:r>
        <w:rPr>
          <w:rFonts w:hint="eastAsia"/>
        </w:rPr>
        <w:t>可见，在工业污染区，浅色桦尺蠖回收的比例低，深色桦尺蠖回收的比例高。在生</w:t>
      </w:r>
      <w:r>
        <w:rPr>
          <w:rFonts w:hint="eastAsia"/>
          <w:lang w:val="en-US" w:eastAsia="zh-CN"/>
        </w:rPr>
        <w:t>存斗争中，浅</w:t>
      </w:r>
      <w:r>
        <w:rPr>
          <w:rFonts w:hint="eastAsia"/>
        </w:rPr>
        <w:t>色的个体被逐步淘汰，深色的个体得以繁衍，并通过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  <w:u w:val="none"/>
          <w:lang w:val="en-US" w:eastAsia="zh-CN"/>
        </w:rPr>
        <w:t>把</w:t>
      </w:r>
      <w:r>
        <w:rPr>
          <w:rFonts w:hint="eastAsia"/>
        </w:rPr>
        <w:t>有利变异逐代积累加</w:t>
      </w:r>
      <w:r>
        <w:rPr>
          <w:rFonts w:hint="eastAsia"/>
          <w:lang w:val="en-US" w:eastAsia="zh-CN"/>
        </w:rPr>
        <w:t>强，这是</w:t>
      </w:r>
      <w:r>
        <w:rPr>
          <w:rFonts w:hint="eastAsia"/>
        </w:rPr>
        <w:t>______的结果。</w:t>
      </w:r>
    </w:p>
    <w:p>
      <w:pPr>
        <w:rPr>
          <w:rFonts w:hint="eastAsia"/>
        </w:rPr>
      </w:pPr>
      <w:r>
        <w:rPr>
          <w:rFonts w:hint="eastAsia"/>
        </w:rPr>
        <w:t>(3)如果</w:t>
      </w:r>
      <w:r>
        <w:rPr>
          <w:rFonts w:hint="eastAsia"/>
          <w:lang w:val="en-US" w:eastAsia="zh-CN"/>
        </w:rPr>
        <w:t>严厉禁止污染</w:t>
      </w:r>
      <w:r>
        <w:rPr>
          <w:rFonts w:hint="eastAsia"/>
        </w:rPr>
        <w:t>，工厂的排烟量大大减少。请你顸测，桦尺蠖的类型将产生怎样的变化？浅色桦尺蠖数量会______（填“增加”或“减少”）。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“双歧杆菌乳杆菌三联活菌片”是治疗人体肠道菌群失调的药物。该药物含有健康人肠道具有的长型双歧杆菌、保加利亚乳杆菌和嗜热链球菌。为了探究该药物对人体是否有不良反应，某生物小组用适量蒸馏水溶解该药片，并用小鼠做如下实验：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862965"/>
            <wp:effectExtent l="0" t="0" r="762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(1)该实验的变量为______，表格中的“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”应为 ______ 毫升。</w:t>
      </w:r>
    </w:p>
    <w:p>
      <w:pPr>
        <w:rPr>
          <w:rFonts w:hint="eastAsia"/>
        </w:rPr>
      </w:pPr>
      <w:r>
        <w:rPr>
          <w:rFonts w:hint="eastAsia"/>
        </w:rPr>
        <w:t>(2)根据以上实验现象，可得出结论：______。</w:t>
      </w:r>
    </w:p>
    <w:p>
      <w:pPr>
        <w:rPr>
          <w:rFonts w:hint="eastAsia"/>
        </w:rPr>
      </w:pPr>
      <w:r>
        <w:rPr>
          <w:rFonts w:hint="eastAsia"/>
        </w:rPr>
        <w:t>(3)长型双歧杆菌、保加利亚乳杆菌和嗜热链球菌均属于______（填“细菌”或“真菌”）</w:t>
      </w:r>
      <w:r>
        <w:rPr>
          <w:rFonts w:hint="eastAsia"/>
          <w:lang w:eastAsia="zh-CN"/>
        </w:rPr>
        <w:t>。</w:t>
      </w:r>
      <w:r>
        <w:rPr>
          <w:rFonts w:hint="eastAsia"/>
        </w:rPr>
        <w:t>这三种菌与人类的关系是 ______（填“寄生”或“共生”）。</w:t>
      </w:r>
    </w:p>
    <w:p>
      <w:pPr>
        <w:rPr>
          <w:rFonts w:hint="eastAsia"/>
        </w:rPr>
      </w:pPr>
      <w:r>
        <w:rPr>
          <w:rFonts w:hint="eastAsia"/>
        </w:rPr>
        <w:t>(4)为保证“双歧杆菌乳杆菌三联活菌片”中的菌群能在肠道中正常繁殖，在服用该药时，不能同时服用______。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．抗生素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B．钙片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C．维生素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D．抗病毒药物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专项训练卷（一）  科学探究题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1．D在实验测定中，出现误差是难免的，增加每组实验的孑孓数可以避免偶然性，但是不能避免实验误差．D的分析错误。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2．A青蛙属于</w:t>
      </w:r>
      <w:r>
        <w:rPr>
          <w:rFonts w:hint="eastAsia"/>
          <w:lang w:eastAsia="zh-CN"/>
        </w:rPr>
        <w:t>两栖</w:t>
      </w:r>
      <w:r>
        <w:rPr>
          <w:rFonts w:hint="eastAsia"/>
        </w:rPr>
        <w:t>动物，成蛙靠肺呼吸，兼用皮肤辅助呼吸。青蛙在鱼缸中，只能生活在水中，不能登陆，肺无法呼吸，会缺氧窒息死亡。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3．D胚盘里含有细胞核，内有遗传物质，是胚胎进行发育的部位；为鸡</w:t>
      </w:r>
      <w:r>
        <w:rPr>
          <w:rFonts w:hint="eastAsia"/>
          <w:lang w:eastAsia="zh-CN"/>
        </w:rPr>
        <w:t>卵</w:t>
      </w:r>
      <w:r>
        <w:rPr>
          <w:rFonts w:hint="eastAsia"/>
        </w:rPr>
        <w:t>发育提供营养的部位是卵黄和卵白，D的叙述错误。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4．A噬菌体侵染细菌的实验表明DNA能够利用细菌细胞内的物质合成新的噬菌体，是噬菌体主要的遗传物质，A的描述错误。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5．B杂种豌豆自交后会发生变异不属于豌豆作为杂交实验材料的优点，其他生物也有这种情况。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6．D将白色蛹与褐色蛹杂交，子代都为褐色蛹，说明白色为隐性性状，由一对隐性基因控制，白色蛹体内不包含控制蛹为褐色的显性基因，D的叙述错误。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7．B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①③④中非近亲婚配后代的患病率和近亲婚配后代的患病率差不多，都不是遗传病。②中近亲结婚的后代患遗传病的概率大增，因此可能是遗传病。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8．C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①探究花生果实大小的变异，可以以影响花生大小的因素作出假设：③比较洗手前后手上的细菌数量，可以对洗手前和洗手后手上细菌数量的多少作出假设；④模拟保</w:t>
      </w:r>
      <w:r>
        <w:rPr>
          <w:rFonts w:hint="eastAsia"/>
          <w:lang w:eastAsia="zh-CN"/>
        </w:rPr>
        <w:t>护</w:t>
      </w:r>
      <w:r>
        <w:rPr>
          <w:rFonts w:hint="eastAsia"/>
        </w:rPr>
        <w:t>色的形成过程，可以以动物体色或环境颜色作出假设；②测定种子的发芽率、⑤观察小鱼尾鳍内血液的流动、⑥制作叶的临时切片并认识叶的结构，均不需要作出假设。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9．C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大小两个花生品种的差异是因遗传物质不同而形成的，小花生品种中的大花生的遗传物质并没有改变，种在地里不一定会结出大花生，C的说法不正确。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10．A日本樱花树种曾被带上国际太空站，在太空逗留了8个月。结果这颗种子种下四年就开花，比自然界中的正常樱花树开花时间</w:t>
      </w:r>
      <w:r>
        <w:rPr>
          <w:rFonts w:hint="eastAsia"/>
          <w:lang w:val="en-US" w:eastAsia="zh-CN"/>
        </w:rPr>
        <w:t>提早了整整6年，</w:t>
      </w:r>
      <w:r>
        <w:rPr>
          <w:rFonts w:hint="eastAsia"/>
        </w:rPr>
        <w:t>且花形与其母树完全不同，这是因为“太空旅行”使得该</w:t>
      </w:r>
      <w:r>
        <w:rPr>
          <w:rFonts w:hint="eastAsia"/>
          <w:lang w:val="en-US" w:eastAsia="zh-CN"/>
        </w:rPr>
        <w:t>种子的遗传物</w:t>
      </w:r>
      <w:r>
        <w:rPr>
          <w:rFonts w:hint="eastAsia"/>
        </w:rPr>
        <w:t>质发生了改变，属于可遗传的变异。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11．D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动物的体色与周围环境的颜色相似</w:t>
      </w:r>
      <w:r>
        <w:rPr>
          <w:rFonts w:hint="eastAsia"/>
          <w:lang w:eastAsia="zh-CN"/>
        </w:rPr>
        <w:t>，</w:t>
      </w:r>
      <w:r>
        <w:rPr>
          <w:rFonts w:hint="eastAsia"/>
        </w:rPr>
        <w:t>从而不易</w:t>
      </w:r>
      <w:r>
        <w:rPr>
          <w:rFonts w:hint="eastAsia"/>
          <w:lang w:val="en-US" w:eastAsia="zh-CN"/>
        </w:rPr>
        <w:t>被敌害发现，利于其避敌</w:t>
      </w:r>
      <w:r>
        <w:rPr>
          <w:rFonts w:hint="eastAsia"/>
        </w:rPr>
        <w:t>和捕食，这种体色叫做保护色，是自然选择的结果。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2．D巴甫洛夫研究条件反射的建立、孟德尔发现遗</w:t>
      </w:r>
      <w:r>
        <w:rPr>
          <w:rFonts w:hint="eastAsia"/>
          <w:lang w:val="en-US" w:eastAsia="zh-CN"/>
        </w:rPr>
        <w:t>传的基本规律和海尔蒙</w:t>
      </w:r>
      <w:r>
        <w:rPr>
          <w:rFonts w:hint="eastAsia"/>
        </w:rPr>
        <w:t>特研究光合作用的主要研究方法都是实验法。达</w:t>
      </w:r>
      <w:r>
        <w:rPr>
          <w:rFonts w:hint="eastAsia"/>
          <w:lang w:val="en-US" w:eastAsia="zh-CN"/>
        </w:rPr>
        <w:t>尔文曾乘“贝格尔”号远</w:t>
      </w:r>
      <w:r>
        <w:rPr>
          <w:rFonts w:hint="eastAsia"/>
        </w:rPr>
        <w:t>航考察船作了历时5年的环球航行，对动植物和</w:t>
      </w:r>
      <w:r>
        <w:rPr>
          <w:rFonts w:hint="eastAsia"/>
          <w:lang w:val="en-US" w:eastAsia="zh-CN"/>
        </w:rPr>
        <w:t>地质结构等进行了大量的</w:t>
      </w:r>
      <w:r>
        <w:rPr>
          <w:rFonts w:hint="eastAsia"/>
        </w:rPr>
        <w:t>观察和采集。经过分析提出了自然选择学说，主要</w:t>
      </w:r>
      <w:r>
        <w:rPr>
          <w:rFonts w:hint="eastAsia"/>
          <w:lang w:val="en-US" w:eastAsia="zh-CN"/>
        </w:rPr>
        <w:t>靠的是资料分析。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13．D对大嘴乌鸦开箱取食这一行为的研究方法是</w:t>
      </w:r>
      <w:r>
        <w:rPr>
          <w:rFonts w:hint="eastAsia"/>
          <w:lang w:val="en-US" w:eastAsia="zh-CN"/>
        </w:rPr>
        <w:t>观察法，A的叙述错误。</w:t>
      </w:r>
      <w:r>
        <w:rPr>
          <w:rFonts w:hint="eastAsia"/>
        </w:rPr>
        <w:t>大嘴乌鸦打开人工巢箱后才确定巢箱内有无捕食</w:t>
      </w:r>
      <w:r>
        <w:rPr>
          <w:rFonts w:hint="eastAsia"/>
          <w:lang w:val="en-US" w:eastAsia="zh-CN"/>
        </w:rPr>
        <w:t>对象，B的叙述错误。据</w:t>
      </w:r>
      <w:r>
        <w:rPr>
          <w:rFonts w:hint="eastAsia"/>
        </w:rPr>
        <w:t>题表中数据可见，本研究证实了大嘴乌鸦是如何学习打开人</w:t>
      </w:r>
      <w:r>
        <w:rPr>
          <w:rFonts w:hint="eastAsia"/>
          <w:lang w:val="en-US" w:eastAsia="zh-CN"/>
        </w:rPr>
        <w:t>工</w:t>
      </w:r>
      <w:r>
        <w:rPr>
          <w:rFonts w:hint="eastAsia"/>
        </w:rPr>
        <w:t>巢箱后再确定是否捕食的，C的叙述</w:t>
      </w:r>
      <w:r>
        <w:rPr>
          <w:rFonts w:hint="eastAsia"/>
          <w:lang w:eastAsia="zh-CN"/>
        </w:rPr>
        <w:t>错</w:t>
      </w:r>
      <w:r>
        <w:rPr>
          <w:rFonts w:hint="eastAsia"/>
        </w:rPr>
        <w:t>误。据题表中数据可见，大嘴乌鸦将巢箱与捕食对象建立起了联系，D的叙述正确。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14. A A组的生活环境发生变化，A组的生物经过新环境的选择，适应新环境者生存，不适应新环境者被淘汰，进化速度快；B组的生活环境保持原状，生物与环境相适应，生物没有经过环境变化的选择，B组的生物进化速度慢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15．A由题表数据可知：低浓度的槟榔浸出液对水蚤的心率有促进作用</w:t>
      </w:r>
      <w:r>
        <w:rPr>
          <w:rFonts w:hint="eastAsia"/>
          <w:lang w:eastAsia="zh-CN"/>
        </w:rPr>
        <w:t>；</w:t>
      </w:r>
      <w:r>
        <w:rPr>
          <w:rFonts w:hint="eastAsia"/>
        </w:rPr>
        <w:t>高浓度的槟榔浸出液对水蚤的心率有抑制作用，8片及以上会造成死亡。无法得出吃槟榔与口腔疾病有关系的结论。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答案：(1)IAA（或植物激素）</w:t>
      </w:r>
      <w:r>
        <w:rPr>
          <w:rFonts w:hint="eastAsia"/>
          <w:lang w:eastAsia="zh-CN"/>
        </w:rPr>
        <w:t>；</w:t>
      </w:r>
      <w:r>
        <w:rPr>
          <w:rFonts w:hint="eastAsia"/>
        </w:rPr>
        <w:t>溶液的浓度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(2)重复组</w:t>
      </w:r>
      <w:r>
        <w:rPr>
          <w:rFonts w:hint="eastAsia"/>
          <w:lang w:eastAsia="zh-CN"/>
        </w:rPr>
        <w:t>；</w:t>
      </w:r>
      <w:r>
        <w:rPr>
          <w:rFonts w:hint="eastAsia"/>
        </w:rPr>
        <w:t>减少实验的误差（或避免实验的偶然性）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(3)D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(4)无性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(5)被子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解析：(1)从题中信息可知，实验探究的是某种植物激素（简称IAA）促进枝条生根的最适浓度，变量是不同浓度的IAA溶液。(2)为了要获得准确的结果，往往要做多次实验，每组随机选用</w:t>
      </w:r>
      <w:r>
        <w:rPr>
          <w:rFonts w:hint="eastAsia"/>
          <w:lang w:eastAsia="zh-CN"/>
        </w:rPr>
        <w:t>三</w:t>
      </w:r>
      <w:r>
        <w:rPr>
          <w:rFonts w:hint="eastAsia"/>
        </w:rPr>
        <w:t>角梅枝条5根做实验，这种做法叫设置重复组，能避免实验偶然性，减少误差。(3)从题中生根数曲线图可知：一定浓度的IAA溶液对植物生根具有明显促进作用，当IAA溶液浓度达到300 mg/L时，生根数量曲线达到最高点，即D组的IAA溶液是促进枝条生根的最适浓庋。(4)不经过两性生殖细胞的结合，直接由母体发育形成新个体的生殖方式称为无性生殖，所以枝条扦插繁殖新个体的方式属于无性生殖。(5)三角梅具有根、茎、叶、花、果实和种子六大器官，属于被子植物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答案：(1)蛹</w:t>
      </w:r>
      <w:r>
        <w:rPr>
          <w:rFonts w:hint="eastAsia"/>
          <w:lang w:eastAsia="zh-CN"/>
        </w:rPr>
        <w:t>；</w:t>
      </w:r>
      <w:r>
        <w:rPr>
          <w:rFonts w:hint="eastAsia"/>
        </w:rPr>
        <w:t>完全变态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(2)假设</w:t>
      </w:r>
      <w:r>
        <w:rPr>
          <w:rFonts w:hint="eastAsia"/>
          <w:lang w:eastAsia="zh-CN"/>
        </w:rPr>
        <w:t>；</w:t>
      </w:r>
      <w:r>
        <w:rPr>
          <w:rFonts w:hint="eastAsia"/>
        </w:rPr>
        <w:t>已有的知识和社会经验</w:t>
      </w:r>
      <w:r>
        <w:rPr>
          <w:rFonts w:hint="eastAsia"/>
          <w:lang w:eastAsia="zh-CN"/>
        </w:rPr>
        <w:t>；</w:t>
      </w:r>
      <w:r>
        <w:rPr>
          <w:rFonts w:hint="eastAsia"/>
        </w:rPr>
        <w:t>排除后天学习的影响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单一变量、设置对照</w:t>
      </w:r>
      <w:r>
        <w:rPr>
          <w:rFonts w:hint="eastAsia"/>
          <w:lang w:eastAsia="zh-CN"/>
        </w:rPr>
        <w:t>；</w:t>
      </w:r>
      <w:r>
        <w:rPr>
          <w:rFonts w:hint="eastAsia"/>
        </w:rPr>
        <w:t>体内的遗传物质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(3) BB、Bb、bb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(4)转基因技术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(1)桑蚕的发育经过卵、幼虫、蛹和成虫四个时期，属于完全变态发育，吃桑叶的“蚕宝宝”，是幼虫期，蚕宝宝吐丝后将发育成蛹。(2)甲的观点属于假设，是建立在已有的知识和社会经验基础上的。乙和丙提出的方法能更规范地获得科学证据。乙的目的是排除后天学习的影响：丙遵循了单一变量、设置对照原则。桑蚕的取食行为是蚕的一种本能，为先天性行为，由体内的遗传物质决定。(3)将两只有斑纹蚕杂交，子代蚕既有有斑纹的又有无斑纹的。说明无斑纹是隐性性状，有斑纹是显性性状，如果控制相对性状的基因用B、b表示，无斑纹的基因组成为bb，其中一个来自父方，一个来自母方，亲代基因组成为Bb. Bb，子代的基因组成为BB、Bb、bb。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(4)运用科学手段从某种生物中提取所需要的基因，将其转入</w:t>
      </w:r>
      <w:r>
        <w:rPr>
          <w:rFonts w:hint="eastAsia"/>
          <w:lang w:eastAsia="zh-CN"/>
        </w:rPr>
        <w:t>另</w:t>
      </w:r>
      <w:r>
        <w:rPr>
          <w:rFonts w:hint="eastAsia"/>
        </w:rPr>
        <w:t>一种生物中，使与另一种生物的基因进行重组，从而产生特定的具有遗传变异性状的个体即为转基因技术。科学家将蛛丝蛋白基因转移到了桑蚕体内，使桑蚕吐出大量与蛛丝类似的超级蚕丝，这项现代生物技术称为转基因技术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答案：(1)变异(2)遗传</w:t>
      </w:r>
      <w:r>
        <w:rPr>
          <w:rFonts w:hint="eastAsia"/>
          <w:lang w:eastAsia="zh-CN"/>
        </w:rPr>
        <w:t>；</w:t>
      </w:r>
      <w:r>
        <w:rPr>
          <w:rFonts w:hint="eastAsia"/>
        </w:rPr>
        <w:t>自然选择(3)增加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解析：(1)生物的亲代与子代之间以及子代的个体之间在性状上的差异叫变异，桦尺蠖的体色有深浅之分，这是生物的变异现象。(2)工业污染区，桦尺蠖的生活环境被工厂的烟熏成了深颜色，这样深色桦尺蠖就不容易被发现而生存下来繁殖后代，并通过遗传把有利变异逐代积累加强，这是自然选择的结果。(3)如果严厉禁止污染，使工厂的排烟量大大减少．工业区的环境颜色会变浅，这样浅色桦尺蠖的体色就会与环境颜色一致，从而不易被敌害发现而容易生存下去，深色桦尺蠖减少，浅色桦尺蠖增多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答案：(1)药物（双歧杆菌乳杆菌三联活菌片）</w:t>
      </w:r>
      <w:r>
        <w:rPr>
          <w:rFonts w:hint="eastAsia"/>
          <w:lang w:eastAsia="zh-CN"/>
        </w:rPr>
        <w:t>；</w:t>
      </w:r>
      <w:r>
        <w:rPr>
          <w:rFonts w:hint="eastAsia"/>
        </w:rPr>
        <w:t>0.3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(2)药物对人体无不良反应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(3)细菌</w:t>
      </w:r>
      <w:r>
        <w:rPr>
          <w:rFonts w:hint="eastAsia"/>
          <w:lang w:eastAsia="zh-CN"/>
        </w:rPr>
        <w:t>；</w:t>
      </w:r>
      <w:r>
        <w:rPr>
          <w:rFonts w:hint="eastAsia"/>
        </w:rPr>
        <w:t>共生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(4)A</w:t>
      </w: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解析：（1）该实验</w:t>
      </w:r>
      <w:r>
        <w:rPr>
          <w:rFonts w:hint="eastAsia"/>
        </w:rPr>
        <w:t>的变量为药物（双歧杆菌乳杆菌三联活菌片）．为了控制实</w:t>
      </w:r>
      <w:r>
        <w:rPr>
          <w:rFonts w:hint="eastAsia"/>
          <w:lang w:val="en-US" w:eastAsia="zh-CN"/>
        </w:rPr>
        <w:t>验单一变量，表格中的“x”应</w:t>
      </w:r>
      <w:r>
        <w:rPr>
          <w:rFonts w:hint="eastAsia"/>
        </w:rPr>
        <w:t>为0.3毫升。(2)该实验现象是实验组和对照</w:t>
      </w:r>
      <w:r>
        <w:rPr>
          <w:rFonts w:hint="eastAsia"/>
          <w:lang w:val="en-US" w:eastAsia="zh-CN"/>
        </w:rPr>
        <w:t>组均无不良反应，因此可得</w:t>
      </w:r>
      <w:r>
        <w:rPr>
          <w:rFonts w:hint="eastAsia"/>
        </w:rPr>
        <w:t>出结论：药物对人体无不良反应。(3)长型双歧</w:t>
      </w:r>
      <w:r>
        <w:rPr>
          <w:rFonts w:hint="eastAsia"/>
          <w:lang w:val="en-US" w:eastAsia="zh-CN"/>
        </w:rPr>
        <w:t>杆菌、保加利亚乳杆菌和嗜</w:t>
      </w:r>
      <w:r>
        <w:rPr>
          <w:rFonts w:hint="eastAsia"/>
        </w:rPr>
        <w:t>热链球菌都没有成形的细胞核，属于细菌。这</w:t>
      </w:r>
      <w:r>
        <w:rPr>
          <w:rFonts w:hint="eastAsia"/>
          <w:lang w:val="en-US" w:eastAsia="zh-CN"/>
        </w:rPr>
        <w:t>三种菌能治疗人体肠道菌群</w:t>
      </w:r>
      <w:r>
        <w:rPr>
          <w:rFonts w:hint="eastAsia"/>
        </w:rPr>
        <w:t>失调，因此这三种菌与人类之间彼此有利，是</w:t>
      </w:r>
      <w:r>
        <w:rPr>
          <w:rFonts w:hint="eastAsia"/>
          <w:lang w:val="en-US" w:eastAsia="zh-CN"/>
        </w:rPr>
        <w:t>共生关系。（4）由于抗生素</w:t>
      </w:r>
      <w:r>
        <w:rPr>
          <w:rFonts w:hint="eastAsia"/>
        </w:rPr>
        <w:t>具有杀灭细菌的作用，因此为保证“双歧杆菌乳</w:t>
      </w:r>
      <w:r>
        <w:rPr>
          <w:rFonts w:hint="eastAsia"/>
          <w:lang w:val="en-US" w:eastAsia="zh-CN"/>
        </w:rPr>
        <w:t>杆菌三联活菌片”中的菌群</w:t>
      </w:r>
      <w:r>
        <w:rPr>
          <w:rFonts w:hint="eastAsia"/>
        </w:rPr>
        <w:t>能在肠道中正常繁殖，在服用该药时，不能同时</w:t>
      </w:r>
      <w:r>
        <w:rPr>
          <w:rFonts w:hint="eastAsia"/>
          <w:lang w:val="en-US" w:eastAsia="zh-CN"/>
        </w:rPr>
        <w:t>服用抗生素。</w:t>
      </w: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4DB16F"/>
    <w:multiLevelType w:val="singleLevel"/>
    <w:tmpl w:val="324DB16F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6017D93C"/>
    <w:multiLevelType w:val="singleLevel"/>
    <w:tmpl w:val="6017D93C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DD1356"/>
    <w:rsid w:val="018C2EEF"/>
    <w:rsid w:val="02042589"/>
    <w:rsid w:val="029B3AEA"/>
    <w:rsid w:val="09F32038"/>
    <w:rsid w:val="0FE21CF3"/>
    <w:rsid w:val="11FC4CC4"/>
    <w:rsid w:val="12653537"/>
    <w:rsid w:val="13A55C7E"/>
    <w:rsid w:val="14934F3B"/>
    <w:rsid w:val="154938C2"/>
    <w:rsid w:val="158915FF"/>
    <w:rsid w:val="17806328"/>
    <w:rsid w:val="17E63455"/>
    <w:rsid w:val="189745E6"/>
    <w:rsid w:val="19467721"/>
    <w:rsid w:val="1A2D225D"/>
    <w:rsid w:val="225E71F2"/>
    <w:rsid w:val="234F48F5"/>
    <w:rsid w:val="23CB2E33"/>
    <w:rsid w:val="249A62E7"/>
    <w:rsid w:val="265556FF"/>
    <w:rsid w:val="27760B9F"/>
    <w:rsid w:val="28E43522"/>
    <w:rsid w:val="2FCA1060"/>
    <w:rsid w:val="315C61E7"/>
    <w:rsid w:val="3189669D"/>
    <w:rsid w:val="32A04506"/>
    <w:rsid w:val="335D6DE4"/>
    <w:rsid w:val="345839FA"/>
    <w:rsid w:val="375E1481"/>
    <w:rsid w:val="38E21CC3"/>
    <w:rsid w:val="3BF551EB"/>
    <w:rsid w:val="3BFB2EBB"/>
    <w:rsid w:val="3DC97404"/>
    <w:rsid w:val="3DEE3CAA"/>
    <w:rsid w:val="42286C25"/>
    <w:rsid w:val="43681621"/>
    <w:rsid w:val="43ED6A6E"/>
    <w:rsid w:val="44E620B3"/>
    <w:rsid w:val="47CD6CD4"/>
    <w:rsid w:val="480D37DE"/>
    <w:rsid w:val="495E1CD9"/>
    <w:rsid w:val="4B4B5A04"/>
    <w:rsid w:val="4BD8026C"/>
    <w:rsid w:val="4D61684F"/>
    <w:rsid w:val="4DE55927"/>
    <w:rsid w:val="4E4365DC"/>
    <w:rsid w:val="51261B94"/>
    <w:rsid w:val="525B794E"/>
    <w:rsid w:val="52F06F7D"/>
    <w:rsid w:val="542B3442"/>
    <w:rsid w:val="54FE0F94"/>
    <w:rsid w:val="59A56F33"/>
    <w:rsid w:val="5B17557A"/>
    <w:rsid w:val="5B2F50DB"/>
    <w:rsid w:val="5BEA0AF6"/>
    <w:rsid w:val="6056239A"/>
    <w:rsid w:val="63A27AB5"/>
    <w:rsid w:val="63C36873"/>
    <w:rsid w:val="655B797C"/>
    <w:rsid w:val="65702C9B"/>
    <w:rsid w:val="659129D3"/>
    <w:rsid w:val="65C76EC0"/>
    <w:rsid w:val="66776893"/>
    <w:rsid w:val="6942454B"/>
    <w:rsid w:val="69B504BD"/>
    <w:rsid w:val="6A600148"/>
    <w:rsid w:val="6BB83378"/>
    <w:rsid w:val="6C2D1A12"/>
    <w:rsid w:val="6CC06FB1"/>
    <w:rsid w:val="70706329"/>
    <w:rsid w:val="71815C00"/>
    <w:rsid w:val="72316E51"/>
    <w:rsid w:val="76AD3D19"/>
    <w:rsid w:val="76E254D5"/>
    <w:rsid w:val="793F0A56"/>
    <w:rsid w:val="7AB97FBA"/>
    <w:rsid w:val="7BD63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2020-04-09T07:32:00Z</dcterms:created>
  <dc:creator>Administrator</dc:creator>
  <cp:lastModifiedBy>Puff  Grace</cp:lastModifiedBy>
  <dcterms:modified xsi:type="dcterms:W3CDTF">2020-04-10T09:32:01Z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